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3F71" w14:textId="3188479D" w:rsidR="005640E0" w:rsidRDefault="00136011" w:rsidP="00136011">
      <w:pPr>
        <w:rPr>
          <w:rFonts w:ascii="FontName2" w:hAnsi="FontName2"/>
          <w:b/>
          <w:bCs/>
          <w:noProof/>
          <w:color w:val="9CA739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FE520" wp14:editId="63E0C455">
                <wp:simplePos x="0" y="0"/>
                <wp:positionH relativeFrom="column">
                  <wp:posOffset>1016000</wp:posOffset>
                </wp:positionH>
                <wp:positionV relativeFrom="paragraph">
                  <wp:posOffset>-165100</wp:posOffset>
                </wp:positionV>
                <wp:extent cx="4200525" cy="671830"/>
                <wp:effectExtent l="0" t="0" r="0" b="0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EA2961-789E-48F3-B77A-7C6FBDADC0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671830"/>
                          <a:chOff x="0" y="0"/>
                          <a:chExt cx="4200525" cy="67183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eader Image for Sutton Courtenay PC">
                            <a:extLst>
                              <a:ext uri="{FF2B5EF4-FFF2-40B4-BE49-F238E27FC236}">
                                <a16:creationId xmlns:a16="http://schemas.microsoft.com/office/drawing/2014/main" id="{872E378A-EEB0-4DFC-A868-04A90ADF0D7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Box 2">
                          <a:extLst>
                            <a:ext uri="{FF2B5EF4-FFF2-40B4-BE49-F238E27FC236}">
                              <a16:creationId xmlns:a16="http://schemas.microsoft.com/office/drawing/2014/main" id="{5D12062F-43BA-4430-97B7-112F0056AF4F}"/>
                            </a:ext>
                          </a:extLst>
                        </wps:cNvPr>
                        <wps:cNvSpPr txBox="1"/>
                        <wps:spPr>
                          <a:xfrm>
                            <a:off x="666750" y="151249"/>
                            <a:ext cx="353377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AE6A87" w14:textId="77777777" w:rsidR="00136011" w:rsidRDefault="00136011" w:rsidP="0013601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Sutton Courtenay Parish Council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FE520" id="Group 3" o:spid="_x0000_s1026" style="position:absolute;margin-left:80pt;margin-top:-13pt;width:330.75pt;height:52.9pt;z-index:251659264" coordsize="42005,6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eader Image for Sutton Courtenay PC" style="position:absolute;width:6667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">
                  <v:imagedata r:id="rId6" o:title="Header Image for Sutton Courtenay P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6667;top:1512;width:35338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13AE6A87" w14:textId="77777777" w:rsidR="00136011" w:rsidRDefault="00136011" w:rsidP="00136011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Sutton Courtenay Parish Council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FontName2" w:hAnsi="FontName2"/>
          <w:b/>
          <w:bCs/>
          <w:noProof/>
          <w:color w:val="9CA739"/>
          <w:sz w:val="26"/>
          <w:szCs w:val="26"/>
        </w:rPr>
        <w:t xml:space="preserve">                                   </w:t>
      </w:r>
    </w:p>
    <w:p w14:paraId="5430292D" w14:textId="3AB0F74A" w:rsidR="00136011" w:rsidRDefault="00136011" w:rsidP="00136011">
      <w:pPr>
        <w:rPr>
          <w:rFonts w:ascii="FontName2" w:hAnsi="FontName2"/>
          <w:b/>
          <w:bCs/>
          <w:noProof/>
          <w:color w:val="9CA739"/>
          <w:sz w:val="26"/>
          <w:szCs w:val="26"/>
        </w:rPr>
      </w:pPr>
    </w:p>
    <w:p w14:paraId="320BAAC0" w14:textId="04A24B90" w:rsidR="00136011" w:rsidRDefault="00136011" w:rsidP="00136011">
      <w:pPr>
        <w:rPr>
          <w:rFonts w:ascii="FontName2" w:hAnsi="FontName2"/>
          <w:b/>
          <w:bCs/>
          <w:noProof/>
          <w:color w:val="9CA739"/>
          <w:sz w:val="26"/>
          <w:szCs w:val="26"/>
        </w:rPr>
      </w:pPr>
    </w:p>
    <w:p w14:paraId="63FA8024" w14:textId="77777777" w:rsidR="00524EF0" w:rsidRDefault="00524EF0" w:rsidP="0013601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109099" w14:textId="77777777" w:rsidR="00524EF0" w:rsidRDefault="00524EF0" w:rsidP="0013601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921B0B" w14:textId="02FECEEE" w:rsidR="00136011" w:rsidRDefault="00136011" w:rsidP="0013601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36011">
        <w:rPr>
          <w:rFonts w:ascii="Arial" w:hAnsi="Arial" w:cs="Arial"/>
          <w:b/>
          <w:bCs/>
          <w:sz w:val="24"/>
          <w:szCs w:val="24"/>
          <w:u w:val="single"/>
        </w:rPr>
        <w:t xml:space="preserve">GRANT </w:t>
      </w:r>
      <w:r w:rsidR="0084296E">
        <w:rPr>
          <w:rFonts w:ascii="Arial" w:hAnsi="Arial" w:cs="Arial"/>
          <w:b/>
          <w:bCs/>
          <w:sz w:val="24"/>
          <w:szCs w:val="24"/>
          <w:u w:val="single"/>
        </w:rPr>
        <w:t>AWARDING</w:t>
      </w:r>
      <w:r w:rsidRPr="0013601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4296E">
        <w:rPr>
          <w:rFonts w:ascii="Arial" w:hAnsi="Arial" w:cs="Arial"/>
          <w:b/>
          <w:bCs/>
          <w:sz w:val="24"/>
          <w:szCs w:val="24"/>
          <w:u w:val="single"/>
        </w:rPr>
        <w:t>INFORMATION FOR POTENTIAL APPLICANTS</w:t>
      </w:r>
    </w:p>
    <w:p w14:paraId="546D3B3E" w14:textId="7D86954F" w:rsidR="00136011" w:rsidRDefault="00136011" w:rsidP="0013601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9ED68F" w14:textId="77777777" w:rsidR="00524EF0" w:rsidRDefault="00524EF0" w:rsidP="00136011">
      <w:pPr>
        <w:jc w:val="both"/>
        <w:rPr>
          <w:rFonts w:ascii="Arial" w:hAnsi="Arial" w:cs="Arial"/>
          <w:sz w:val="24"/>
          <w:szCs w:val="24"/>
        </w:rPr>
      </w:pPr>
    </w:p>
    <w:p w14:paraId="4C991D65" w14:textId="6AE7FB41" w:rsidR="00136011" w:rsidRDefault="00136011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 considers applications for grants annually when setting its budget for the next financial year in November or December.  If granted, the monies would be available from 1</w:t>
      </w:r>
      <w:r w:rsidRPr="0013601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in the following year.</w:t>
      </w:r>
    </w:p>
    <w:p w14:paraId="6BE9EF6D" w14:textId="08931B9E" w:rsidR="00136011" w:rsidRPr="00136011" w:rsidRDefault="00136011" w:rsidP="0013601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8CEDC9" w14:textId="77777777" w:rsidR="00524EF0" w:rsidRDefault="00524EF0" w:rsidP="0013601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839763E" w14:textId="774595B3" w:rsidR="00136011" w:rsidRDefault="00524EF0" w:rsidP="0013601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Who can apply?</w:t>
      </w:r>
    </w:p>
    <w:p w14:paraId="606E8F6B" w14:textId="6E5F260B" w:rsidR="00136011" w:rsidRDefault="00136011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charity or organisation whose work primarily benefits some or all of the residents of Sutton Courtenay.  </w:t>
      </w:r>
    </w:p>
    <w:p w14:paraId="40B452CF" w14:textId="60D9AE6E" w:rsidR="00136011" w:rsidRDefault="00136011" w:rsidP="00136011">
      <w:pPr>
        <w:jc w:val="both"/>
        <w:rPr>
          <w:rFonts w:ascii="Arial" w:hAnsi="Arial" w:cs="Arial"/>
          <w:sz w:val="24"/>
          <w:szCs w:val="24"/>
        </w:rPr>
      </w:pPr>
    </w:p>
    <w:p w14:paraId="1A05ACFF" w14:textId="294B52C0" w:rsidR="00136011" w:rsidRDefault="00136011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cannot be made by commercial entities</w:t>
      </w:r>
      <w:r w:rsidR="00524EF0">
        <w:rPr>
          <w:rFonts w:ascii="Arial" w:hAnsi="Arial" w:cs="Arial"/>
          <w:sz w:val="24"/>
          <w:szCs w:val="24"/>
        </w:rPr>
        <w:t xml:space="preserve"> or individuals, nor can the Parish Council fund activities which are the responsibility of another statutory authority.</w:t>
      </w:r>
    </w:p>
    <w:p w14:paraId="6B02D83B" w14:textId="555A1E5B" w:rsidR="00524EF0" w:rsidRPr="00136011" w:rsidRDefault="00524EF0" w:rsidP="00136011">
      <w:pPr>
        <w:jc w:val="both"/>
        <w:rPr>
          <w:rFonts w:ascii="Arial" w:hAnsi="Arial" w:cs="Arial"/>
          <w:sz w:val="24"/>
          <w:szCs w:val="24"/>
        </w:rPr>
      </w:pPr>
    </w:p>
    <w:p w14:paraId="43302B79" w14:textId="77777777" w:rsidR="00524EF0" w:rsidRDefault="00524EF0" w:rsidP="0013601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0142B52" w14:textId="108B184E" w:rsidR="00136011" w:rsidRDefault="00524EF0" w:rsidP="00136011">
      <w:pPr>
        <w:jc w:val="both"/>
        <w:rPr>
          <w:rFonts w:ascii="Arial" w:hAnsi="Arial" w:cs="Arial"/>
          <w:sz w:val="24"/>
          <w:szCs w:val="24"/>
          <w:u w:val="single"/>
        </w:rPr>
      </w:pPr>
      <w:r w:rsidRPr="00524EF0">
        <w:rPr>
          <w:rFonts w:ascii="Arial" w:hAnsi="Arial" w:cs="Arial"/>
          <w:sz w:val="24"/>
          <w:szCs w:val="24"/>
          <w:u w:val="single"/>
        </w:rPr>
        <w:t>How to apply?</w:t>
      </w:r>
    </w:p>
    <w:p w14:paraId="40B695C0" w14:textId="533D83DD" w:rsidR="00524EF0" w:rsidRDefault="00524EF0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attached application form, along with a copy of the organisation’s constitution and most recent audited accounts should be forwarded to:-</w:t>
      </w:r>
      <w:r w:rsidR="006B1B4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A82FDF">
          <w:rPr>
            <w:rStyle w:val="Hyperlink"/>
            <w:rFonts w:ascii="Arial" w:hAnsi="Arial" w:cs="Arial"/>
            <w:sz w:val="24"/>
            <w:szCs w:val="24"/>
          </w:rPr>
          <w:t>info@suttoncourtenay-pc.gov.uk</w:t>
        </w:r>
      </w:hyperlink>
    </w:p>
    <w:p w14:paraId="495C849C" w14:textId="0F6096A6" w:rsidR="00524EF0" w:rsidRDefault="00524EF0" w:rsidP="00136011">
      <w:pPr>
        <w:jc w:val="both"/>
        <w:rPr>
          <w:rFonts w:ascii="Arial" w:hAnsi="Arial" w:cs="Arial"/>
          <w:sz w:val="24"/>
          <w:szCs w:val="24"/>
        </w:rPr>
      </w:pPr>
    </w:p>
    <w:p w14:paraId="07800918" w14:textId="1C927112" w:rsidR="00524EF0" w:rsidRDefault="00524EF0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must be received by 31</w:t>
      </w:r>
      <w:r w:rsidRPr="00524EF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October for grants for the following financial year which runs from 1</w:t>
      </w:r>
      <w:r w:rsidRPr="00524EF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to 31</w:t>
      </w:r>
      <w:r w:rsidRPr="00524EF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March.</w:t>
      </w:r>
    </w:p>
    <w:p w14:paraId="3908720B" w14:textId="140BD3CF" w:rsidR="00524EF0" w:rsidRDefault="00524EF0" w:rsidP="00136011">
      <w:pPr>
        <w:jc w:val="both"/>
        <w:rPr>
          <w:rFonts w:ascii="Arial" w:hAnsi="Arial" w:cs="Arial"/>
          <w:sz w:val="24"/>
          <w:szCs w:val="24"/>
        </w:rPr>
      </w:pPr>
    </w:p>
    <w:p w14:paraId="25C1E03C" w14:textId="77777777" w:rsidR="0084296E" w:rsidRDefault="0084296E" w:rsidP="0013601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4C96E70" w14:textId="59F4F758" w:rsidR="00524EF0" w:rsidRDefault="00524EF0" w:rsidP="0013601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Conditions of grants</w:t>
      </w:r>
    </w:p>
    <w:p w14:paraId="2251131D" w14:textId="1B570B11" w:rsidR="00524EF0" w:rsidRDefault="00524EF0" w:rsidP="00136011">
      <w:pPr>
        <w:jc w:val="both"/>
        <w:rPr>
          <w:rFonts w:ascii="Arial" w:hAnsi="Arial" w:cs="Arial"/>
          <w:sz w:val="24"/>
          <w:szCs w:val="24"/>
        </w:rPr>
      </w:pPr>
    </w:p>
    <w:p w14:paraId="7550423F" w14:textId="02A55FB3" w:rsidR="00524EF0" w:rsidRDefault="00524EF0" w:rsidP="00524E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4EF0">
        <w:rPr>
          <w:rFonts w:ascii="Arial" w:hAnsi="Arial" w:cs="Arial"/>
          <w:sz w:val="24"/>
          <w:szCs w:val="24"/>
        </w:rPr>
        <w:t>Grants must be spent on the purpose for which the application was made.  Evidence of this must be proved to the Council within 12 months of approval of the grant.</w:t>
      </w:r>
    </w:p>
    <w:p w14:paraId="1D55048F" w14:textId="15CFA4E1" w:rsidR="00524EF0" w:rsidRDefault="00524EF0" w:rsidP="00524E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</w:t>
      </w:r>
      <w:r w:rsidR="0084296E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reclaim any grant</w:t>
      </w:r>
      <w:r w:rsidR="0084296E">
        <w:rPr>
          <w:rFonts w:ascii="Arial" w:hAnsi="Arial" w:cs="Arial"/>
          <w:sz w:val="24"/>
          <w:szCs w:val="24"/>
        </w:rPr>
        <w:t xml:space="preserve"> funding</w:t>
      </w:r>
      <w:r>
        <w:rPr>
          <w:rFonts w:ascii="Arial" w:hAnsi="Arial" w:cs="Arial"/>
          <w:sz w:val="24"/>
          <w:szCs w:val="24"/>
        </w:rPr>
        <w:t xml:space="preserve"> if not used for the purpose specified in the application form.</w:t>
      </w:r>
    </w:p>
    <w:p w14:paraId="166F75DC" w14:textId="59FB7EDD" w:rsidR="0084296E" w:rsidRDefault="00524EF0" w:rsidP="008429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Ongoing commitments to grants </w:t>
      </w:r>
      <w:r w:rsidR="0084296E">
        <w:rPr>
          <w:rFonts w:ascii="Arial" w:hAnsi="Arial" w:cs="Arial"/>
          <w:sz w:val="24"/>
          <w:szCs w:val="24"/>
        </w:rPr>
        <w:t xml:space="preserve">in subsequent years </w:t>
      </w:r>
      <w:r>
        <w:rPr>
          <w:rFonts w:ascii="Arial" w:hAnsi="Arial" w:cs="Arial"/>
          <w:sz w:val="24"/>
          <w:szCs w:val="24"/>
        </w:rPr>
        <w:t>will not be made</w:t>
      </w:r>
      <w:r w:rsidR="0084296E">
        <w:rPr>
          <w:rFonts w:ascii="Arial" w:hAnsi="Arial" w:cs="Arial"/>
          <w:sz w:val="24"/>
          <w:szCs w:val="24"/>
        </w:rPr>
        <w:t xml:space="preserve">/is not made with the awarding of a grant for one financial year.  </w:t>
      </w:r>
    </w:p>
    <w:p w14:paraId="203ECED6" w14:textId="77777777" w:rsidR="0084296E" w:rsidRDefault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935ED2" w14:textId="03ED43ED" w:rsidR="0084296E" w:rsidRDefault="0084296E" w:rsidP="008429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5381E9" wp14:editId="503997A1">
                <wp:simplePos x="0" y="0"/>
                <wp:positionH relativeFrom="column">
                  <wp:posOffset>812800</wp:posOffset>
                </wp:positionH>
                <wp:positionV relativeFrom="paragraph">
                  <wp:posOffset>-412750</wp:posOffset>
                </wp:positionV>
                <wp:extent cx="4200525" cy="671830"/>
                <wp:effectExtent l="0" t="0" r="0" b="0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671830"/>
                          <a:chOff x="0" y="0"/>
                          <a:chExt cx="4200525" cy="67183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eader Image for Sutton Courtenay PC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Box 2"/>
                        <wps:cNvSpPr txBox="1"/>
                        <wps:spPr>
                          <a:xfrm>
                            <a:off x="666750" y="151249"/>
                            <a:ext cx="353377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FA2F16" w14:textId="77777777" w:rsidR="0084296E" w:rsidRDefault="0084296E" w:rsidP="0084296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Sutton Courtenay Parish Council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5381E9" id="_x0000_s1029" style="position:absolute;left:0;text-align:left;margin-left:64pt;margin-top:-32.5pt;width:330.75pt;height:52.9pt;z-index:251661312" coordsize="42005,6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">
                <v:shape id="Picture 6" o:spid="_x0000_s1030" type="#_x0000_t75" alt="Header Image for Sutton Courtenay PC" style="position:absolute;width:6667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">
                  <v:imagedata r:id="rId6" o:title="Header Image for Sutton Courtenay PC"/>
                </v:shape>
                <v:shape id="TextBox 2" o:spid="_x0000_s1031" type="#_x0000_t202" style="position:absolute;left:6667;top:1512;width:35338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67FA2F16" w14:textId="77777777" w:rsidR="0084296E" w:rsidRDefault="0084296E" w:rsidP="0084296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Sutton Courtenay Parish Council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A876AB" w14:textId="77777777" w:rsidR="0084296E" w:rsidRDefault="0084296E" w:rsidP="00842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CAF650" w14:textId="77777777" w:rsidR="0084296E" w:rsidRDefault="0084296E" w:rsidP="00842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8492AB" w14:textId="4EDD8883" w:rsidR="0084296E" w:rsidRDefault="0084296E" w:rsidP="008429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296E">
        <w:rPr>
          <w:rFonts w:ascii="Arial" w:hAnsi="Arial" w:cs="Arial"/>
          <w:b/>
          <w:bCs/>
          <w:sz w:val="24"/>
          <w:szCs w:val="24"/>
        </w:rPr>
        <w:t>GRANT REQUEST APPLICATION FORM</w:t>
      </w:r>
    </w:p>
    <w:p w14:paraId="53D30E91" w14:textId="62E2BE36" w:rsidR="0084296E" w:rsidRDefault="0084296E" w:rsidP="00842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2221C9" w14:textId="77777777" w:rsidR="0084296E" w:rsidRDefault="0084296E" w:rsidP="0084296E">
      <w:pPr>
        <w:rPr>
          <w:rFonts w:ascii="Arial" w:hAnsi="Arial" w:cs="Arial"/>
          <w:sz w:val="24"/>
          <w:szCs w:val="24"/>
        </w:rPr>
      </w:pPr>
    </w:p>
    <w:p w14:paraId="2FA7FD9A" w14:textId="1A76FD34" w:rsidR="0084296E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Organisation ___________________________________________</w:t>
      </w:r>
    </w:p>
    <w:p w14:paraId="61DC7DEB" w14:textId="62D78BE4" w:rsidR="0084296E" w:rsidRDefault="0084296E" w:rsidP="0084296E">
      <w:pPr>
        <w:rPr>
          <w:rFonts w:ascii="Arial" w:hAnsi="Arial" w:cs="Arial"/>
          <w:sz w:val="24"/>
          <w:szCs w:val="24"/>
        </w:rPr>
      </w:pPr>
    </w:p>
    <w:p w14:paraId="3338BCF5" w14:textId="77777777" w:rsidR="0084296E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 of person making the application:-</w:t>
      </w:r>
    </w:p>
    <w:p w14:paraId="356A81B4" w14:textId="77777777" w:rsidR="0084296E" w:rsidRDefault="0084296E" w:rsidP="0084296E">
      <w:pPr>
        <w:rPr>
          <w:rFonts w:ascii="Arial" w:hAnsi="Arial" w:cs="Arial"/>
          <w:sz w:val="24"/>
          <w:szCs w:val="24"/>
        </w:rPr>
      </w:pPr>
    </w:p>
    <w:p w14:paraId="021F562E" w14:textId="35570030" w:rsidR="0084296E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  <w:r w:rsidR="00EC1260">
        <w:rPr>
          <w:rFonts w:ascii="Arial" w:hAnsi="Arial" w:cs="Arial"/>
          <w:sz w:val="24"/>
          <w:szCs w:val="24"/>
        </w:rPr>
        <w:t>_____</w:t>
      </w:r>
    </w:p>
    <w:p w14:paraId="4EC4192A" w14:textId="77777777" w:rsidR="0084296E" w:rsidRDefault="0084296E" w:rsidP="0084296E">
      <w:pPr>
        <w:rPr>
          <w:rFonts w:ascii="Arial" w:hAnsi="Arial" w:cs="Arial"/>
          <w:sz w:val="24"/>
          <w:szCs w:val="24"/>
        </w:rPr>
      </w:pPr>
    </w:p>
    <w:p w14:paraId="6D5923B6" w14:textId="5A4164DD" w:rsidR="0084296E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  <w:r w:rsidR="00EC1260">
        <w:rPr>
          <w:rFonts w:ascii="Arial" w:hAnsi="Arial" w:cs="Arial"/>
          <w:sz w:val="24"/>
          <w:szCs w:val="24"/>
        </w:rPr>
        <w:t>_____</w:t>
      </w:r>
    </w:p>
    <w:p w14:paraId="353D9AA6" w14:textId="77777777" w:rsidR="0084296E" w:rsidRDefault="0084296E" w:rsidP="0084296E">
      <w:pPr>
        <w:rPr>
          <w:rFonts w:ascii="Arial" w:hAnsi="Arial" w:cs="Arial"/>
          <w:sz w:val="24"/>
          <w:szCs w:val="24"/>
        </w:rPr>
      </w:pPr>
    </w:p>
    <w:p w14:paraId="2E444BB0" w14:textId="19C74948" w:rsidR="00EC1260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  <w:r w:rsidR="00EC1260">
        <w:rPr>
          <w:rFonts w:ascii="Arial" w:hAnsi="Arial" w:cs="Arial"/>
          <w:sz w:val="24"/>
          <w:szCs w:val="24"/>
        </w:rPr>
        <w:t>_____</w:t>
      </w:r>
    </w:p>
    <w:p w14:paraId="21FC7F91" w14:textId="77777777" w:rsidR="00EC1260" w:rsidRDefault="00EC1260" w:rsidP="0084296E">
      <w:pPr>
        <w:rPr>
          <w:rFonts w:ascii="Arial" w:hAnsi="Arial" w:cs="Arial"/>
          <w:sz w:val="24"/>
          <w:szCs w:val="24"/>
        </w:rPr>
      </w:pPr>
    </w:p>
    <w:p w14:paraId="2C48B02D" w14:textId="5BCEA77E" w:rsidR="0084296E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  <w:r w:rsidR="00EC1260">
        <w:rPr>
          <w:rFonts w:ascii="Arial" w:hAnsi="Arial" w:cs="Arial"/>
          <w:sz w:val="24"/>
          <w:szCs w:val="24"/>
        </w:rPr>
        <w:t>_____</w:t>
      </w:r>
    </w:p>
    <w:p w14:paraId="13AB65D4" w14:textId="77777777" w:rsidR="0084296E" w:rsidRDefault="0084296E" w:rsidP="0084296E">
      <w:pPr>
        <w:rPr>
          <w:rFonts w:ascii="Arial" w:hAnsi="Arial" w:cs="Arial"/>
          <w:sz w:val="24"/>
          <w:szCs w:val="24"/>
        </w:rPr>
      </w:pPr>
    </w:p>
    <w:p w14:paraId="737D1BA1" w14:textId="172FC54F" w:rsidR="0084296E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  <w:r w:rsidR="00EC126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B389B4" w14:textId="65E41AC7" w:rsidR="0084296E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within organ</w:t>
      </w:r>
      <w:r w:rsidR="00EC1260">
        <w:rPr>
          <w:rFonts w:ascii="Arial" w:hAnsi="Arial" w:cs="Arial"/>
          <w:sz w:val="24"/>
          <w:szCs w:val="24"/>
        </w:rPr>
        <w:t>isation</w:t>
      </w:r>
      <w:r w:rsidR="00EC1260">
        <w:rPr>
          <w:rFonts w:ascii="Arial" w:hAnsi="Arial" w:cs="Arial"/>
          <w:sz w:val="24"/>
          <w:szCs w:val="24"/>
        </w:rPr>
        <w:tab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  <w:t>_______________________________________</w:t>
      </w:r>
    </w:p>
    <w:p w14:paraId="35678876" w14:textId="77777777" w:rsidR="0084296E" w:rsidRDefault="0084296E" w:rsidP="0084296E">
      <w:pPr>
        <w:rPr>
          <w:rFonts w:ascii="Arial" w:hAnsi="Arial" w:cs="Arial"/>
          <w:sz w:val="24"/>
          <w:szCs w:val="24"/>
        </w:rPr>
      </w:pPr>
    </w:p>
    <w:p w14:paraId="37F4EA74" w14:textId="77777777" w:rsidR="00810298" w:rsidRDefault="00810298" w:rsidP="00810298">
      <w:pPr>
        <w:rPr>
          <w:rFonts w:ascii="Arial" w:hAnsi="Arial" w:cs="Arial"/>
          <w:sz w:val="24"/>
          <w:szCs w:val="24"/>
        </w:rPr>
      </w:pPr>
    </w:p>
    <w:p w14:paraId="222BEFFA" w14:textId="00766E39" w:rsidR="00810298" w:rsidRDefault="00810298" w:rsidP="0081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details of the organisation, its aims and activities in the box below</w:t>
      </w:r>
      <w:r w:rsidR="0058442E">
        <w:rPr>
          <w:rFonts w:ascii="Arial" w:hAnsi="Arial" w:cs="Arial"/>
          <w:sz w:val="24"/>
          <w:szCs w:val="24"/>
        </w:rPr>
        <w:t>:</w:t>
      </w:r>
      <w:r w:rsidRPr="0084296E">
        <w:rPr>
          <w:rFonts w:ascii="Arial" w:hAnsi="Arial" w:cs="Arial"/>
          <w:noProof/>
          <w:sz w:val="24"/>
          <w:szCs w:val="24"/>
        </w:rPr>
        <w:t xml:space="preserve"> </w:t>
      </w:r>
      <w:r w:rsidRPr="008429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24BDD6" wp14:editId="2074B3B3">
                <wp:simplePos x="0" y="0"/>
                <wp:positionH relativeFrom="margin">
                  <wp:posOffset>69850</wp:posOffset>
                </wp:positionH>
                <wp:positionV relativeFrom="paragraph">
                  <wp:posOffset>278765</wp:posOffset>
                </wp:positionV>
                <wp:extent cx="5657850" cy="44069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40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AE02A" w14:textId="73F51C1C" w:rsidR="0084296E" w:rsidRDefault="00842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BDD6" id="Text Box 2" o:spid="_x0000_s1032" type="#_x0000_t202" style="position:absolute;margin-left:5.5pt;margin-top:21.95pt;width:445.5pt;height:3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">
                <v:textbox>
                  <w:txbxContent>
                    <w:p w14:paraId="5B4AE02A" w14:textId="73F51C1C" w:rsidR="0084296E" w:rsidRDefault="0084296E"/>
                  </w:txbxContent>
                </v:textbox>
                <w10:wrap type="square" anchorx="margin"/>
              </v:shape>
            </w:pict>
          </mc:Fallback>
        </mc:AlternateContent>
      </w:r>
    </w:p>
    <w:p w14:paraId="6596B070" w14:textId="5A6F27D1" w:rsidR="00810298" w:rsidRDefault="00810298" w:rsidP="0084296E">
      <w:pPr>
        <w:jc w:val="both"/>
        <w:rPr>
          <w:rFonts w:ascii="Arial" w:hAnsi="Arial" w:cs="Arial"/>
          <w:sz w:val="24"/>
          <w:szCs w:val="24"/>
        </w:rPr>
      </w:pPr>
      <w:r w:rsidRPr="008429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799B54" wp14:editId="27EF8CE5">
                <wp:simplePos x="0" y="0"/>
                <wp:positionH relativeFrom="margin">
                  <wp:align>left</wp:align>
                </wp:positionH>
                <wp:positionV relativeFrom="paragraph">
                  <wp:posOffset>703580</wp:posOffset>
                </wp:positionV>
                <wp:extent cx="5613400" cy="47879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478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DD1F" w14:textId="53E64C14" w:rsidR="0084296E" w:rsidRDefault="0084296E"/>
                          <w:p w14:paraId="45018CDB" w14:textId="7AAD76B6" w:rsidR="00810298" w:rsidRDefault="00810298"/>
                          <w:p w14:paraId="6BB00C57" w14:textId="5BD658EB" w:rsidR="00810298" w:rsidRDefault="00810298"/>
                          <w:p w14:paraId="491E1E31" w14:textId="23790A14" w:rsidR="00810298" w:rsidRDefault="00810298"/>
                          <w:p w14:paraId="758477A8" w14:textId="75EF526D" w:rsidR="00810298" w:rsidRDefault="00810298"/>
                          <w:p w14:paraId="793A1D19" w14:textId="457B51E0" w:rsidR="00810298" w:rsidRDefault="00810298"/>
                          <w:p w14:paraId="2700D9B7" w14:textId="66AD0510" w:rsidR="00810298" w:rsidRDefault="00810298"/>
                          <w:p w14:paraId="16A830E0" w14:textId="4D67B0BB" w:rsidR="00810298" w:rsidRDefault="00810298"/>
                          <w:p w14:paraId="1DF3C7FC" w14:textId="2C4BBE0E" w:rsidR="00810298" w:rsidRDefault="00810298"/>
                          <w:p w14:paraId="70C6D8B4" w14:textId="17746562" w:rsidR="00810298" w:rsidRDefault="00810298"/>
                          <w:p w14:paraId="67621AF8" w14:textId="77777777" w:rsidR="00810298" w:rsidRDefault="00810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9B54" id="_x0000_s1033" type="#_x0000_t202" style="position:absolute;left:0;text-align:left;margin-left:0;margin-top:55.4pt;width:442pt;height:37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">
                <v:textbox>
                  <w:txbxContent>
                    <w:p w14:paraId="4C7ADD1F" w14:textId="53E64C14" w:rsidR="0084296E" w:rsidRDefault="0084296E"/>
                    <w:p w14:paraId="45018CDB" w14:textId="7AAD76B6" w:rsidR="00810298" w:rsidRDefault="00810298"/>
                    <w:p w14:paraId="6BB00C57" w14:textId="5BD658EB" w:rsidR="00810298" w:rsidRDefault="00810298"/>
                    <w:p w14:paraId="491E1E31" w14:textId="23790A14" w:rsidR="00810298" w:rsidRDefault="00810298"/>
                    <w:p w14:paraId="758477A8" w14:textId="75EF526D" w:rsidR="00810298" w:rsidRDefault="00810298"/>
                    <w:p w14:paraId="793A1D19" w14:textId="457B51E0" w:rsidR="00810298" w:rsidRDefault="00810298"/>
                    <w:p w14:paraId="2700D9B7" w14:textId="66AD0510" w:rsidR="00810298" w:rsidRDefault="00810298"/>
                    <w:p w14:paraId="16A830E0" w14:textId="4D67B0BB" w:rsidR="00810298" w:rsidRDefault="00810298"/>
                    <w:p w14:paraId="1DF3C7FC" w14:textId="2C4BBE0E" w:rsidR="00810298" w:rsidRDefault="00810298"/>
                    <w:p w14:paraId="70C6D8B4" w14:textId="17746562" w:rsidR="00810298" w:rsidRDefault="00810298"/>
                    <w:p w14:paraId="67621AF8" w14:textId="77777777" w:rsidR="00810298" w:rsidRDefault="00810298"/>
                  </w:txbxContent>
                </v:textbox>
                <w10:wrap type="square" anchorx="margin"/>
              </v:shape>
            </w:pict>
          </mc:Fallback>
        </mc:AlternateContent>
      </w:r>
      <w:r w:rsidR="0084296E">
        <w:rPr>
          <w:rFonts w:ascii="Arial" w:hAnsi="Arial" w:cs="Arial"/>
          <w:sz w:val="24"/>
          <w:szCs w:val="24"/>
        </w:rPr>
        <w:t xml:space="preserve">Please provide details of how any grant </w:t>
      </w:r>
      <w:r>
        <w:rPr>
          <w:rFonts w:ascii="Arial" w:hAnsi="Arial" w:cs="Arial"/>
          <w:sz w:val="24"/>
          <w:szCs w:val="24"/>
        </w:rPr>
        <w:t xml:space="preserve">monies </w:t>
      </w:r>
      <w:r w:rsidR="0084296E">
        <w:rPr>
          <w:rFonts w:ascii="Arial" w:hAnsi="Arial" w:cs="Arial"/>
          <w:sz w:val="24"/>
          <w:szCs w:val="24"/>
        </w:rPr>
        <w:t>will be spent</w:t>
      </w:r>
      <w:r>
        <w:rPr>
          <w:rFonts w:ascii="Arial" w:hAnsi="Arial" w:cs="Arial"/>
          <w:sz w:val="24"/>
          <w:szCs w:val="24"/>
        </w:rPr>
        <w:t>.  Please include details of any particular groups which will benefit, how many residents of Sutton Courtenay are expected to benefit and how they will benefit from the grant.</w:t>
      </w:r>
    </w:p>
    <w:p w14:paraId="34A7FB76" w14:textId="4AF708CD" w:rsidR="0084296E" w:rsidRPr="00524EF0" w:rsidRDefault="0084296E" w:rsidP="0084296E">
      <w:pPr>
        <w:jc w:val="both"/>
        <w:rPr>
          <w:rFonts w:ascii="Arial" w:hAnsi="Arial" w:cs="Arial"/>
          <w:sz w:val="24"/>
          <w:szCs w:val="24"/>
        </w:rPr>
      </w:pPr>
    </w:p>
    <w:p w14:paraId="309E9982" w14:textId="29FE2ACB" w:rsidR="00524EF0" w:rsidRPr="00524EF0" w:rsidRDefault="00524EF0" w:rsidP="00136011">
      <w:pPr>
        <w:jc w:val="both"/>
        <w:rPr>
          <w:rFonts w:ascii="Arial" w:hAnsi="Arial" w:cs="Arial"/>
          <w:sz w:val="24"/>
          <w:szCs w:val="24"/>
        </w:rPr>
      </w:pPr>
    </w:p>
    <w:p w14:paraId="6595774F" w14:textId="7BF5DE2F" w:rsidR="00524EF0" w:rsidRDefault="00810298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confirm how much you are requesting from the parish council? ____________</w:t>
      </w:r>
    </w:p>
    <w:p w14:paraId="2259B7CC" w14:textId="0AE12C0C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</w:p>
    <w:p w14:paraId="46E7F7A9" w14:textId="77777777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</w:p>
    <w:p w14:paraId="7B637D2E" w14:textId="5706A640" w:rsidR="00810298" w:rsidRDefault="00810298" w:rsidP="008102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0298">
        <w:rPr>
          <w:rFonts w:ascii="Arial" w:hAnsi="Arial" w:cs="Arial"/>
          <w:sz w:val="24"/>
          <w:szCs w:val="24"/>
        </w:rPr>
        <w:t>I confirm that the above details are correct to the best of my knowledge.</w:t>
      </w:r>
    </w:p>
    <w:p w14:paraId="3524CB01" w14:textId="3FF5F521" w:rsidR="00810298" w:rsidRDefault="00810298" w:rsidP="008102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that I am authorised to make this application on behalf of the below named </w:t>
      </w:r>
      <w:r w:rsidR="0058442E">
        <w:rPr>
          <w:rFonts w:ascii="Arial" w:hAnsi="Arial" w:cs="Arial"/>
          <w:sz w:val="24"/>
          <w:szCs w:val="24"/>
        </w:rPr>
        <w:t>organisation</w:t>
      </w:r>
      <w:r>
        <w:rPr>
          <w:rFonts w:ascii="Arial" w:hAnsi="Arial" w:cs="Arial"/>
          <w:sz w:val="24"/>
          <w:szCs w:val="24"/>
        </w:rPr>
        <w:t>.</w:t>
      </w:r>
    </w:p>
    <w:p w14:paraId="0877AD1A" w14:textId="75577615" w:rsidR="00810298" w:rsidRDefault="00810298" w:rsidP="008102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attach a copy of the organisation’s </w:t>
      </w:r>
      <w:r w:rsidR="0058442E">
        <w:rPr>
          <w:rFonts w:ascii="Arial" w:hAnsi="Arial" w:cs="Arial"/>
          <w:sz w:val="24"/>
          <w:szCs w:val="24"/>
        </w:rPr>
        <w:t>constitution and latest audited accounts.</w:t>
      </w:r>
    </w:p>
    <w:p w14:paraId="0A63C7E5" w14:textId="4EE66D1D" w:rsidR="0058442E" w:rsidRPr="00810298" w:rsidRDefault="0058442E" w:rsidP="008102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application is for a project, I also attach quotations for the work associated with the grant request.</w:t>
      </w:r>
    </w:p>
    <w:p w14:paraId="12B1F295" w14:textId="4FB3E8EA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</w:p>
    <w:p w14:paraId="43FB27FB" w14:textId="1539B342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</w:p>
    <w:p w14:paraId="1064245B" w14:textId="5A361EB7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694527F9" w14:textId="1D1B5EF7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</w:p>
    <w:p w14:paraId="3E16E599" w14:textId="4A5FF193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14:paraId="5DC36121" w14:textId="7A614902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</w:p>
    <w:p w14:paraId="60EBAFDC" w14:textId="5E37098E" w:rsidR="00810298" w:rsidRDefault="00810298" w:rsidP="005844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</w:t>
      </w:r>
      <w:r w:rsidR="0058442E">
        <w:rPr>
          <w:rFonts w:ascii="Arial" w:hAnsi="Arial" w:cs="Arial"/>
          <w:sz w:val="24"/>
          <w:szCs w:val="24"/>
        </w:rPr>
        <w:tab/>
      </w:r>
      <w:r w:rsidR="0058442E">
        <w:rPr>
          <w:rFonts w:ascii="Arial" w:hAnsi="Arial" w:cs="Arial"/>
          <w:sz w:val="24"/>
          <w:szCs w:val="24"/>
        </w:rPr>
        <w:tab/>
      </w:r>
      <w:r w:rsidR="0058442E">
        <w:rPr>
          <w:rFonts w:ascii="Arial" w:hAnsi="Arial" w:cs="Arial"/>
          <w:sz w:val="24"/>
          <w:szCs w:val="24"/>
        </w:rPr>
        <w:tab/>
      </w:r>
      <w:r w:rsidR="0058442E">
        <w:rPr>
          <w:rFonts w:ascii="Arial" w:hAnsi="Arial" w:cs="Arial"/>
          <w:sz w:val="24"/>
          <w:szCs w:val="24"/>
        </w:rPr>
        <w:tab/>
      </w:r>
      <w:r w:rsidR="0058442E">
        <w:rPr>
          <w:rFonts w:ascii="Arial" w:hAnsi="Arial" w:cs="Arial"/>
          <w:sz w:val="24"/>
          <w:szCs w:val="24"/>
        </w:rPr>
        <w:tab/>
        <w:t>_________________________________</w:t>
      </w:r>
    </w:p>
    <w:sectPr w:rsidR="00810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Name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5679"/>
    <w:multiLevelType w:val="hybridMultilevel"/>
    <w:tmpl w:val="6FA6B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52B47"/>
    <w:multiLevelType w:val="hybridMultilevel"/>
    <w:tmpl w:val="F4F8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081411">
    <w:abstractNumId w:val="1"/>
  </w:num>
  <w:num w:numId="2" w16cid:durableId="205711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11"/>
    <w:rsid w:val="00136011"/>
    <w:rsid w:val="00524EF0"/>
    <w:rsid w:val="005640E0"/>
    <w:rsid w:val="0058442E"/>
    <w:rsid w:val="006B1B49"/>
    <w:rsid w:val="00810298"/>
    <w:rsid w:val="0084296E"/>
    <w:rsid w:val="00EC1260"/>
    <w:rsid w:val="00F1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4C3E"/>
  <w15:chartTrackingRefBased/>
  <w15:docId w15:val="{3B36E786-4AD0-4BC3-9781-15141298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E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ttoncourtenay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Clerk</dc:creator>
  <cp:keywords/>
  <dc:description/>
  <cp:lastModifiedBy>Sutton Clerk</cp:lastModifiedBy>
  <cp:revision>2</cp:revision>
  <dcterms:created xsi:type="dcterms:W3CDTF">2021-08-16T13:12:00Z</dcterms:created>
  <dcterms:modified xsi:type="dcterms:W3CDTF">2022-09-07T15:58:00Z</dcterms:modified>
</cp:coreProperties>
</file>